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5B" w:rsidRPr="00E2065B" w:rsidRDefault="00E2065B" w:rsidP="00E2065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2065B">
        <w:rPr>
          <w:rFonts w:ascii="TimesNewRomanPS-BoldMT" w:hAnsi="TimesNewRomanPS-BoldMT" w:cs="TimesNewRomanPS-BoldMT"/>
          <w:b/>
          <w:bCs/>
          <w:sz w:val="28"/>
          <w:szCs w:val="28"/>
        </w:rPr>
        <w:t>New York Physical Medicine Center</w:t>
      </w:r>
    </w:p>
    <w:p w:rsidR="00E2065B" w:rsidRPr="00E2065B" w:rsidRDefault="00E2065B" w:rsidP="00E2065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E2065B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Statement of Patient Financial Responsibility</w:t>
      </w:r>
    </w:p>
    <w:p w:rsid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Patient Name</w:t>
      </w:r>
      <w:proofErr w:type="gramStart"/>
      <w:r>
        <w:rPr>
          <w:rFonts w:ascii="TimesNewRomanPSMT" w:hAnsi="TimesNewRomanPSMT" w:cs="TimesNewRomanPSMT"/>
        </w:rPr>
        <w:t>:_</w:t>
      </w:r>
      <w:proofErr w:type="gramEnd"/>
      <w:r>
        <w:rPr>
          <w:rFonts w:ascii="TimesNewRomanPSMT" w:hAnsi="TimesNewRomanPSMT" w:cs="TimesNewRomanPSMT"/>
        </w:rPr>
        <w:t>_______________________________ DOB:______________________</w:t>
      </w:r>
    </w:p>
    <w:p w:rsid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E2065B" w:rsidRP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E2065B">
        <w:rPr>
          <w:rFonts w:ascii="TimesNewRomanPSMT" w:hAnsi="TimesNewRomanPSMT" w:cs="TimesNewRomanPSMT"/>
          <w:sz w:val="22"/>
          <w:szCs w:val="22"/>
        </w:rPr>
        <w:t>The New York Physical Medicine Center, LLC appreciates the confidence you have shown in</w:t>
      </w:r>
    </w:p>
    <w:p w:rsidR="00E2065B" w:rsidRP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gramStart"/>
      <w:r w:rsidRPr="00E2065B">
        <w:rPr>
          <w:rFonts w:ascii="TimesNewRomanPSMT" w:hAnsi="TimesNewRomanPSMT" w:cs="TimesNewRomanPSMT"/>
          <w:sz w:val="22"/>
          <w:szCs w:val="22"/>
        </w:rPr>
        <w:t>choosing</w:t>
      </w:r>
      <w:proofErr w:type="gramEnd"/>
      <w:r w:rsidRPr="00E2065B">
        <w:rPr>
          <w:rFonts w:ascii="TimesNewRomanPSMT" w:hAnsi="TimesNewRomanPSMT" w:cs="TimesNewRomanPSMT"/>
          <w:sz w:val="22"/>
          <w:szCs w:val="22"/>
        </w:rPr>
        <w:t xml:space="preserve"> us to provide for your health care needs. The services you have elected to participate in </w:t>
      </w:r>
      <w:proofErr w:type="gramStart"/>
      <w:r w:rsidRPr="00E2065B">
        <w:rPr>
          <w:rFonts w:ascii="TimesNewRomanPSMT" w:hAnsi="TimesNewRomanPSMT" w:cs="TimesNewRomanPSMT"/>
          <w:sz w:val="22"/>
          <w:szCs w:val="22"/>
        </w:rPr>
        <w:t>implies</w:t>
      </w:r>
      <w:proofErr w:type="gramEnd"/>
      <w:r w:rsidRPr="00E2065B">
        <w:rPr>
          <w:rFonts w:ascii="TimesNewRomanPSMT" w:hAnsi="TimesNewRomanPSMT" w:cs="TimesNewRomanPSMT"/>
          <w:sz w:val="22"/>
          <w:szCs w:val="22"/>
        </w:rPr>
        <w:t xml:space="preserve"> a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financial responsibility on your part. The responsibility obligates you to ensure payment in full of our fees.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As</w:t>
      </w:r>
      <w:bookmarkStart w:id="0" w:name="_GoBack"/>
      <w:bookmarkEnd w:id="0"/>
      <w:r w:rsidRPr="00E2065B">
        <w:rPr>
          <w:rFonts w:ascii="TimesNewRomanPSMT" w:hAnsi="TimesNewRomanPSMT" w:cs="TimesNewRomanPSMT"/>
          <w:sz w:val="22"/>
          <w:szCs w:val="22"/>
        </w:rPr>
        <w:t xml:space="preserve"> a courtesy, we will verify your coverage and bill your insurance carrier on your behalf. However, you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are ultimately responsible for payment of your bill.</w:t>
      </w:r>
    </w:p>
    <w:p w:rsid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E2065B">
        <w:rPr>
          <w:rFonts w:ascii="TimesNewRomanPSMT" w:hAnsi="TimesNewRomanPSMT" w:cs="TimesNewRomanPSMT"/>
          <w:sz w:val="22"/>
          <w:szCs w:val="22"/>
        </w:rPr>
        <w:t>You are responsible for payment of any deductible and co-payment/co-insurance as determined by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your contract with your insurance carrier. We expect these payments at the time of service. Many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insurance companies have additional stipulations that may affect your coverage. You are responsible for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any amounts not covered by your insurer. If your insurance carrier denies any part of your claim, or if you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or your physician elects to continue past your approved period, you will be responsible for your balance in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full.</w:t>
      </w:r>
    </w:p>
    <w:p w:rsid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065B" w:rsidRPr="00E2065B" w:rsidRDefault="00E2065B" w:rsidP="00E2065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  <w:u w:val="single"/>
        </w:rPr>
      </w:pPr>
      <w:r w:rsidRPr="00E2065B">
        <w:rPr>
          <w:rFonts w:ascii="TimesNewRomanPSMT" w:hAnsi="TimesNewRomanPSMT" w:cs="TimesNewRomanPSMT"/>
          <w:b/>
          <w:sz w:val="22"/>
          <w:szCs w:val="22"/>
          <w:u w:val="single"/>
        </w:rPr>
        <w:t>Co-Pay Policy</w:t>
      </w:r>
    </w:p>
    <w:p w:rsidR="00E2065B" w:rsidRP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E2065B">
        <w:rPr>
          <w:rFonts w:ascii="TimesNewRomanPSMT" w:hAnsi="TimesNewRomanPSMT" w:cs="TimesNewRomanPSMT"/>
          <w:sz w:val="22"/>
          <w:szCs w:val="22"/>
        </w:rPr>
        <w:t xml:space="preserve">Some health insurance carriers require the patient to pay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 xml:space="preserve">a </w:t>
      </w:r>
      <w:r w:rsidRPr="00E2065B">
        <w:rPr>
          <w:rFonts w:ascii="TimesNewRomanPSMT" w:hAnsi="TimesNewRomanPSMT" w:cs="TimesNewRomanPSMT"/>
          <w:sz w:val="22"/>
          <w:szCs w:val="22"/>
        </w:rPr>
        <w:t>co</w:t>
      </w:r>
      <w:proofErr w:type="gramEnd"/>
      <w:r w:rsidRPr="00E2065B">
        <w:rPr>
          <w:rFonts w:ascii="TimesNewRomanPSMT" w:hAnsi="TimesNewRomanPSMT" w:cs="TimesNewRomanPSMT"/>
          <w:sz w:val="22"/>
          <w:szCs w:val="22"/>
        </w:rPr>
        <w:t>-pay for services rendered. It is expected and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appreciated at the time the service is rendered for the patients to pay at EACH VISIT. Thank you for your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cooperation in this matter.</w:t>
      </w:r>
    </w:p>
    <w:p w:rsidR="00E2065B" w:rsidRP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065B" w:rsidRPr="00E2065B" w:rsidRDefault="00E2065B" w:rsidP="00E2065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  <w:u w:val="single"/>
        </w:rPr>
      </w:pPr>
      <w:r w:rsidRPr="00E2065B">
        <w:rPr>
          <w:rFonts w:ascii="TimesNewRomanPSMT" w:hAnsi="TimesNewRomanPSMT" w:cs="TimesNewRomanPSMT"/>
          <w:b/>
          <w:sz w:val="22"/>
          <w:szCs w:val="22"/>
          <w:u w:val="single"/>
        </w:rPr>
        <w:t>Cancellation/No-Show Policy</w:t>
      </w:r>
    </w:p>
    <w:p w:rsid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E2065B">
        <w:rPr>
          <w:rFonts w:ascii="TimesNewRomanPSMT" w:hAnsi="TimesNewRomanPSMT" w:cs="TimesNewRomanPSMT"/>
          <w:sz w:val="22"/>
          <w:szCs w:val="22"/>
        </w:rPr>
        <w:t>We understand there may be times when you miss an appointment due to emergencies or obligations to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work or family. However, we urge you to call 24 hours prior to your appointment to cancel.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I understand if I no-show for two consecutive appointments, or cancel a total of four consecutive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appointments, I may be discharged from care.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The office will notify you and/or your lawyer in writing, via certified mail, if you are discharged from care.</w:t>
      </w:r>
    </w:p>
    <w:p w:rsidR="00E2065B" w:rsidRP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065B" w:rsidRPr="00E2065B" w:rsidRDefault="00E2065B" w:rsidP="00E2065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  <w:u w:val="single"/>
        </w:rPr>
      </w:pPr>
      <w:r w:rsidRPr="00E2065B">
        <w:rPr>
          <w:rFonts w:ascii="TimesNewRomanPSMT" w:hAnsi="TimesNewRomanPSMT" w:cs="TimesNewRomanPSMT"/>
          <w:b/>
          <w:sz w:val="22"/>
          <w:szCs w:val="22"/>
          <w:u w:val="single"/>
        </w:rPr>
        <w:t>Self-Pay</w:t>
      </w:r>
    </w:p>
    <w:p w:rsid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E2065B">
        <w:rPr>
          <w:rFonts w:ascii="TimesNewRomanPSMT" w:hAnsi="TimesNewRomanPSMT" w:cs="TimesNewRomanPSMT"/>
          <w:sz w:val="22"/>
          <w:szCs w:val="22"/>
        </w:rPr>
        <w:t xml:space="preserve">I do not have health insurance and will be responsible for services rendered here at </w:t>
      </w:r>
      <w:r w:rsidRPr="00E2065B">
        <w:rPr>
          <w:rFonts w:ascii="TimesNewRomanPS-BoldMT" w:hAnsi="TimesNewRomanPS-BoldMT" w:cs="TimesNewRomanPS-BoldMT"/>
          <w:b/>
          <w:bCs/>
          <w:sz w:val="22"/>
          <w:szCs w:val="22"/>
        </w:rPr>
        <w:t>New York Physical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E2065B">
        <w:rPr>
          <w:rFonts w:ascii="TimesNewRomanPS-BoldMT" w:hAnsi="TimesNewRomanPS-BoldMT" w:cs="TimesNewRomanPS-BoldMT"/>
          <w:b/>
          <w:bCs/>
          <w:sz w:val="22"/>
          <w:szCs w:val="22"/>
        </w:rPr>
        <w:t>Medicine Center, LLC</w:t>
      </w:r>
      <w:r w:rsidRPr="00E2065B">
        <w:rPr>
          <w:rFonts w:ascii="TimesNewRomanPSMT" w:hAnsi="TimesNewRomanPSMT" w:cs="TimesNewRomanPSMT"/>
          <w:sz w:val="22"/>
          <w:szCs w:val="22"/>
        </w:rPr>
        <w:t xml:space="preserve">. I agree to pay </w:t>
      </w:r>
      <w:r w:rsidRPr="00E2065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New York Physical Medicine Center, LLC, </w:t>
      </w:r>
      <w:r w:rsidRPr="00E2065B">
        <w:rPr>
          <w:rFonts w:ascii="TimesNewRomanPSMT" w:hAnsi="TimesNewRomanPSMT" w:cs="TimesNewRomanPSMT"/>
          <w:sz w:val="22"/>
          <w:szCs w:val="22"/>
        </w:rPr>
        <w:t>the full and entire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amount of treatment given to me or the above named patient at each visit.</w:t>
      </w:r>
    </w:p>
    <w:p w:rsid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065B" w:rsidRPr="00E2065B" w:rsidRDefault="00E2065B" w:rsidP="00E206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E2065B">
        <w:rPr>
          <w:rFonts w:ascii="TimesNewRomanPSMT" w:hAnsi="TimesNewRomanPSMT" w:cs="TimesNewRomanPSMT"/>
          <w:sz w:val="22"/>
          <w:szCs w:val="22"/>
        </w:rPr>
        <w:t xml:space="preserve">I have read the above policy regarding my financial responsibility to </w:t>
      </w:r>
      <w:r w:rsidRPr="00E2065B">
        <w:rPr>
          <w:rFonts w:ascii="TimesNewRomanPS-BoldMT" w:hAnsi="TimesNewRomanPS-BoldMT" w:cs="TimesNewRomanPS-BoldMT"/>
          <w:b/>
          <w:bCs/>
          <w:sz w:val="22"/>
          <w:szCs w:val="22"/>
        </w:rPr>
        <w:t>New York Physical</w:t>
      </w:r>
    </w:p>
    <w:p w:rsidR="00E2065B" w:rsidRP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gramStart"/>
      <w:r w:rsidRPr="00E2065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Medicine Center, LLC, </w:t>
      </w:r>
      <w:r w:rsidRPr="00E2065B">
        <w:rPr>
          <w:rFonts w:ascii="TimesNewRomanPSMT" w:hAnsi="TimesNewRomanPSMT" w:cs="TimesNewRomanPSMT"/>
          <w:sz w:val="22"/>
          <w:szCs w:val="22"/>
        </w:rPr>
        <w:t>for providing rehabilitative services to me or the above named patient.</w:t>
      </w:r>
      <w:proofErr w:type="gramEnd"/>
      <w:r w:rsidRPr="00E2065B">
        <w:rPr>
          <w:rFonts w:ascii="TimesNewRomanPSMT" w:hAnsi="TimesNewRomanPSMT" w:cs="TimesNewRomanPSMT"/>
          <w:sz w:val="22"/>
          <w:szCs w:val="22"/>
        </w:rPr>
        <w:t xml:space="preserve"> I certify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that the information is, to the best of my knowledge, true and accurate. I authorize my insurer to pay any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 xml:space="preserve">benefits directly to </w:t>
      </w:r>
      <w:r w:rsidRPr="00E2065B">
        <w:rPr>
          <w:rFonts w:ascii="TimesNewRomanPS-BoldMT" w:hAnsi="TimesNewRomanPS-BoldMT" w:cs="TimesNewRomanPS-BoldMT"/>
          <w:b/>
          <w:bCs/>
          <w:sz w:val="22"/>
          <w:szCs w:val="22"/>
        </w:rPr>
        <w:t>New York Physical Medicine Center, LLC</w:t>
      </w:r>
      <w:r w:rsidRPr="00E2065B">
        <w:rPr>
          <w:rFonts w:ascii="TimesNewRomanPSMT" w:hAnsi="TimesNewRomanPSMT" w:cs="TimesNewRomanPSMT"/>
          <w:sz w:val="22"/>
          <w:szCs w:val="22"/>
        </w:rPr>
        <w:t xml:space="preserve">, </w:t>
      </w:r>
      <w:proofErr w:type="gramStart"/>
      <w:r w:rsidRPr="00E2065B">
        <w:rPr>
          <w:rFonts w:ascii="TimesNewRomanPSMT" w:hAnsi="TimesNewRomanPSMT" w:cs="TimesNewRomanPSMT"/>
          <w:sz w:val="22"/>
          <w:szCs w:val="22"/>
        </w:rPr>
        <w:t>the</w:t>
      </w:r>
      <w:proofErr w:type="gramEnd"/>
      <w:r w:rsidRPr="00E2065B">
        <w:rPr>
          <w:rFonts w:ascii="TimesNewRomanPSMT" w:hAnsi="TimesNewRomanPSMT" w:cs="TimesNewRomanPSMT"/>
          <w:sz w:val="22"/>
          <w:szCs w:val="22"/>
        </w:rPr>
        <w:t xml:space="preserve"> full and entire amount of bill incurred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by me or the above named patient; or, if applicable any amount due after payment has been made by my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E2065B">
        <w:rPr>
          <w:rFonts w:ascii="TimesNewRomanPSMT" w:hAnsi="TimesNewRomanPSMT" w:cs="TimesNewRomanPSMT"/>
          <w:sz w:val="22"/>
          <w:szCs w:val="22"/>
        </w:rPr>
        <w:t>insurance carrier.</w:t>
      </w:r>
    </w:p>
    <w:p w:rsidR="00E2065B" w:rsidRP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E2065B">
        <w:rPr>
          <w:rFonts w:ascii="TimesNewRomanPSMT" w:hAnsi="TimesNewRomanPSMT" w:cs="TimesNewRomanPSMT"/>
          <w:sz w:val="22"/>
          <w:szCs w:val="22"/>
        </w:rPr>
        <w:t>I have read and understand the above information, and I agree to the terms described:</w:t>
      </w:r>
    </w:p>
    <w:p w:rsidR="00E2065B" w:rsidRPr="00E2065B" w:rsidRDefault="00E2065B" w:rsidP="00E2065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DB6137" w:rsidRDefault="00E2065B" w:rsidP="00E2065B">
      <w:r>
        <w:rPr>
          <w:rFonts w:ascii="TimesNewRomanPSMT" w:hAnsi="TimesNewRomanPSMT" w:cs="TimesNewRomanPSMT"/>
          <w:sz w:val="20"/>
          <w:szCs w:val="20"/>
        </w:rPr>
        <w:t>Patient/Guarantor Signature: ______________________________________________ Date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:_</w:t>
      </w:r>
      <w:proofErr w:type="gramEnd"/>
      <w:r>
        <w:rPr>
          <w:rFonts w:ascii="TimesNewRomanPSMT" w:hAnsi="TimesNewRomanPSMT" w:cs="TimesNewRomanPSMT"/>
          <w:sz w:val="20"/>
          <w:szCs w:val="20"/>
        </w:rPr>
        <w:t>__________</w:t>
      </w:r>
    </w:p>
    <w:sectPr w:rsidR="00DB61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5B"/>
    <w:rsid w:val="00045B9D"/>
    <w:rsid w:val="000866E7"/>
    <w:rsid w:val="000D3905"/>
    <w:rsid w:val="000D4FBA"/>
    <w:rsid w:val="000F49B1"/>
    <w:rsid w:val="001133FB"/>
    <w:rsid w:val="00133043"/>
    <w:rsid w:val="001525A9"/>
    <w:rsid w:val="001F2095"/>
    <w:rsid w:val="0022756F"/>
    <w:rsid w:val="00234881"/>
    <w:rsid w:val="002642A1"/>
    <w:rsid w:val="0026502C"/>
    <w:rsid w:val="00282D50"/>
    <w:rsid w:val="002C6569"/>
    <w:rsid w:val="00307883"/>
    <w:rsid w:val="00315B4D"/>
    <w:rsid w:val="003350FC"/>
    <w:rsid w:val="00366C7B"/>
    <w:rsid w:val="00380FE0"/>
    <w:rsid w:val="0038435A"/>
    <w:rsid w:val="003B03E5"/>
    <w:rsid w:val="003B70D5"/>
    <w:rsid w:val="00413EE6"/>
    <w:rsid w:val="00473309"/>
    <w:rsid w:val="00491658"/>
    <w:rsid w:val="004D4F2E"/>
    <w:rsid w:val="00517971"/>
    <w:rsid w:val="00565F55"/>
    <w:rsid w:val="005927D3"/>
    <w:rsid w:val="005B042C"/>
    <w:rsid w:val="006031E5"/>
    <w:rsid w:val="00611E8A"/>
    <w:rsid w:val="006305B2"/>
    <w:rsid w:val="006E5671"/>
    <w:rsid w:val="0075641B"/>
    <w:rsid w:val="00773184"/>
    <w:rsid w:val="00786027"/>
    <w:rsid w:val="007B1A98"/>
    <w:rsid w:val="00826374"/>
    <w:rsid w:val="00833472"/>
    <w:rsid w:val="008629A7"/>
    <w:rsid w:val="00895254"/>
    <w:rsid w:val="008C47D7"/>
    <w:rsid w:val="008E1865"/>
    <w:rsid w:val="00946782"/>
    <w:rsid w:val="0098718A"/>
    <w:rsid w:val="009B1CD8"/>
    <w:rsid w:val="009D5862"/>
    <w:rsid w:val="009E24BF"/>
    <w:rsid w:val="00A13493"/>
    <w:rsid w:val="00A3222E"/>
    <w:rsid w:val="00A44C2B"/>
    <w:rsid w:val="00A44FC0"/>
    <w:rsid w:val="00A6212E"/>
    <w:rsid w:val="00A7083E"/>
    <w:rsid w:val="00A73F7B"/>
    <w:rsid w:val="00A8321B"/>
    <w:rsid w:val="00A83EA8"/>
    <w:rsid w:val="00A93F53"/>
    <w:rsid w:val="00AE39C5"/>
    <w:rsid w:val="00B47280"/>
    <w:rsid w:val="00B544CB"/>
    <w:rsid w:val="00B77752"/>
    <w:rsid w:val="00BF0F7D"/>
    <w:rsid w:val="00BF6458"/>
    <w:rsid w:val="00C0560E"/>
    <w:rsid w:val="00C35A75"/>
    <w:rsid w:val="00C43B8A"/>
    <w:rsid w:val="00C90A4C"/>
    <w:rsid w:val="00C96D7E"/>
    <w:rsid w:val="00D27052"/>
    <w:rsid w:val="00D368FC"/>
    <w:rsid w:val="00D44CB2"/>
    <w:rsid w:val="00D47A73"/>
    <w:rsid w:val="00D6040F"/>
    <w:rsid w:val="00D61A9D"/>
    <w:rsid w:val="00D658D9"/>
    <w:rsid w:val="00D92519"/>
    <w:rsid w:val="00D97CEC"/>
    <w:rsid w:val="00DA5CF0"/>
    <w:rsid w:val="00DB6137"/>
    <w:rsid w:val="00DF67B1"/>
    <w:rsid w:val="00E07AEE"/>
    <w:rsid w:val="00E11B4B"/>
    <w:rsid w:val="00E2065B"/>
    <w:rsid w:val="00E33B8E"/>
    <w:rsid w:val="00E56FB4"/>
    <w:rsid w:val="00E6591C"/>
    <w:rsid w:val="00E77D72"/>
    <w:rsid w:val="00EA07BB"/>
    <w:rsid w:val="00EE38E1"/>
    <w:rsid w:val="00EE6A72"/>
    <w:rsid w:val="00EF72E6"/>
    <w:rsid w:val="00F06751"/>
    <w:rsid w:val="00F1498E"/>
    <w:rsid w:val="00F22062"/>
    <w:rsid w:val="00F3797C"/>
    <w:rsid w:val="00F721FB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1</cp:revision>
  <dcterms:created xsi:type="dcterms:W3CDTF">2013-11-05T16:52:00Z</dcterms:created>
  <dcterms:modified xsi:type="dcterms:W3CDTF">2013-11-05T16:59:00Z</dcterms:modified>
</cp:coreProperties>
</file>